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21" w:rsidRPr="00E13875" w:rsidRDefault="009216BD" w:rsidP="00E13875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台鋼科技大學</w:t>
      </w:r>
      <w:r w:rsidR="00E644ED" w:rsidRPr="00E13875">
        <w:rPr>
          <w:rFonts w:ascii="標楷體" w:eastAsia="標楷體" w:hAnsi="標楷體" w:hint="eastAsia"/>
          <w:b/>
          <w:sz w:val="32"/>
        </w:rPr>
        <w:t>待</w:t>
      </w:r>
      <w:r>
        <w:rPr>
          <w:rFonts w:ascii="標楷體" w:eastAsia="標楷體" w:hAnsi="標楷體" w:hint="eastAsia"/>
          <w:b/>
          <w:sz w:val="32"/>
        </w:rPr>
        <w:t>輔導遷調</w:t>
      </w:r>
      <w:r w:rsidR="00E644ED" w:rsidRPr="00E13875">
        <w:rPr>
          <w:rFonts w:ascii="標楷體" w:eastAsia="標楷體" w:hAnsi="標楷體" w:hint="eastAsia"/>
          <w:b/>
          <w:sz w:val="32"/>
        </w:rPr>
        <w:t>教師申報表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802"/>
        <w:gridCol w:w="1605"/>
        <w:gridCol w:w="1604"/>
        <w:gridCol w:w="803"/>
        <w:gridCol w:w="2407"/>
      </w:tblGrid>
      <w:tr w:rsidR="00E644ED" w:rsidRPr="00C05651" w:rsidTr="00A8482E">
        <w:tc>
          <w:tcPr>
            <w:tcW w:w="3209" w:type="dxa"/>
            <w:gridSpan w:val="2"/>
          </w:tcPr>
          <w:p w:rsidR="00E644ED" w:rsidRPr="00C05651" w:rsidRDefault="00E644ED" w:rsidP="009216BD">
            <w:pPr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申報單位：</w:t>
            </w:r>
          </w:p>
        </w:tc>
        <w:tc>
          <w:tcPr>
            <w:tcW w:w="3209" w:type="dxa"/>
            <w:gridSpan w:val="2"/>
          </w:tcPr>
          <w:p w:rsidR="00E644ED" w:rsidRPr="00C05651" w:rsidRDefault="00331992" w:rsidP="009216BD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</w:t>
            </w:r>
            <w:r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>中心主任</w:t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>：</w:t>
            </w:r>
            <w:r w:rsidR="009216BD" w:rsidRPr="00C05651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  <w:tc>
          <w:tcPr>
            <w:tcW w:w="3210" w:type="dxa"/>
            <w:gridSpan w:val="2"/>
          </w:tcPr>
          <w:p w:rsidR="00E644ED" w:rsidRPr="00C05651" w:rsidRDefault="00E13875" w:rsidP="009216BD">
            <w:pPr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日期：</w:t>
            </w:r>
          </w:p>
        </w:tc>
      </w:tr>
      <w:tr w:rsidR="00E644ED" w:rsidRPr="00C05651" w:rsidTr="005F210F">
        <w:tc>
          <w:tcPr>
            <w:tcW w:w="2407" w:type="dxa"/>
          </w:tcPr>
          <w:p w:rsidR="009216BD" w:rsidRDefault="00E644ED" w:rsidP="00E644E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216BD">
              <w:rPr>
                <w:rFonts w:ascii="Times New Roman" w:eastAsia="標楷體" w:hAnsi="Times New Roman" w:hint="eastAsia"/>
                <w:sz w:val="26"/>
                <w:szCs w:val="26"/>
              </w:rPr>
              <w:t>待</w:t>
            </w:r>
            <w:r w:rsidR="009216BD" w:rsidRPr="009216BD">
              <w:rPr>
                <w:rFonts w:ascii="Times New Roman" w:eastAsia="標楷體" w:hAnsi="Times New Roman" w:hint="eastAsia"/>
                <w:sz w:val="26"/>
                <w:szCs w:val="26"/>
              </w:rPr>
              <w:t>輔導遷調</w:t>
            </w:r>
          </w:p>
          <w:p w:rsidR="00E644ED" w:rsidRPr="009216BD" w:rsidRDefault="00E644ED" w:rsidP="00E644E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216BD">
              <w:rPr>
                <w:rFonts w:ascii="Times New Roman" w:eastAsia="標楷體" w:hAnsi="Times New Roman" w:hint="eastAsia"/>
                <w:sz w:val="26"/>
                <w:szCs w:val="26"/>
              </w:rPr>
              <w:t>教師姓名</w:t>
            </w:r>
          </w:p>
        </w:tc>
        <w:tc>
          <w:tcPr>
            <w:tcW w:w="2407" w:type="dxa"/>
            <w:gridSpan w:val="2"/>
          </w:tcPr>
          <w:p w:rsidR="00E644ED" w:rsidRPr="00C05651" w:rsidRDefault="00E644ED" w:rsidP="00E644ED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職級</w:t>
            </w:r>
          </w:p>
        </w:tc>
        <w:tc>
          <w:tcPr>
            <w:tcW w:w="2407" w:type="dxa"/>
            <w:gridSpan w:val="2"/>
          </w:tcPr>
          <w:p w:rsidR="00E644ED" w:rsidRPr="00C05651" w:rsidRDefault="00E644ED" w:rsidP="00E644ED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在校年資</w:t>
            </w:r>
          </w:p>
        </w:tc>
        <w:tc>
          <w:tcPr>
            <w:tcW w:w="2407" w:type="dxa"/>
          </w:tcPr>
          <w:p w:rsidR="00E644ED" w:rsidRPr="00C05651" w:rsidRDefault="00E644ED" w:rsidP="00E644ED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備註</w:t>
            </w:r>
          </w:p>
        </w:tc>
      </w:tr>
      <w:tr w:rsidR="00E644ED" w:rsidRPr="00C05651" w:rsidTr="009216BD">
        <w:trPr>
          <w:trHeight w:val="784"/>
        </w:trPr>
        <w:tc>
          <w:tcPr>
            <w:tcW w:w="2407" w:type="dxa"/>
            <w:vAlign w:val="center"/>
          </w:tcPr>
          <w:p w:rsidR="00E644ED" w:rsidRPr="00C05651" w:rsidRDefault="00E644ED" w:rsidP="00331992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E644ED" w:rsidRPr="00C05651" w:rsidRDefault="00E644ED" w:rsidP="00331992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E644ED" w:rsidRPr="00C05651" w:rsidRDefault="00E644ED" w:rsidP="00331992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07" w:type="dxa"/>
            <w:vAlign w:val="center"/>
          </w:tcPr>
          <w:p w:rsidR="00E644ED" w:rsidRPr="00C05651" w:rsidRDefault="00E644ED" w:rsidP="00331992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644ED" w:rsidRPr="00C05651" w:rsidTr="00AF233A">
        <w:tc>
          <w:tcPr>
            <w:tcW w:w="9628" w:type="dxa"/>
            <w:gridSpan w:val="6"/>
          </w:tcPr>
          <w:p w:rsidR="00E644ED" w:rsidRPr="00C05651" w:rsidRDefault="00E644ED" w:rsidP="00E644ED">
            <w:pPr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待</w:t>
            </w:r>
            <w:r w:rsidR="009216BD" w:rsidRPr="009216BD">
              <w:rPr>
                <w:rFonts w:ascii="Times New Roman" w:eastAsia="標楷體" w:hAnsi="Times New Roman" w:hint="eastAsia"/>
                <w:sz w:val="28"/>
              </w:rPr>
              <w:t>輔導遷調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教師已無工作原因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可複選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)</w:t>
            </w:r>
          </w:p>
          <w:p w:rsidR="00E644ED" w:rsidRPr="00C05651" w:rsidRDefault="00E644ED" w:rsidP="00E644ED">
            <w:pPr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專業不符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 xml:space="preserve">  </w:t>
            </w:r>
            <w:r w:rsidR="00E13875" w:rsidRPr="00C05651">
              <w:rPr>
                <w:rFonts w:ascii="Times New Roman" w:eastAsia="標楷體" w:hAnsi="Times New Roman" w:hint="eastAsia"/>
                <w:sz w:val="28"/>
              </w:rPr>
              <w:t xml:space="preserve">       </w:t>
            </w:r>
            <w:r w:rsidR="00E13875" w:rsidRPr="00C05651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未排課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 xml:space="preserve">    </w:t>
            </w:r>
            <w:r w:rsidR="00E13875" w:rsidRPr="00C05651">
              <w:rPr>
                <w:rFonts w:ascii="Times New Roman" w:eastAsia="標楷體" w:hAnsi="Times New Roman" w:hint="eastAsia"/>
                <w:sz w:val="28"/>
              </w:rPr>
              <w:t xml:space="preserve">                    </w:t>
            </w:r>
            <w:r w:rsidR="00E13875" w:rsidRPr="00C05651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教學單位變更</w:t>
            </w:r>
          </w:p>
          <w:p w:rsidR="00E644ED" w:rsidRPr="00C05651" w:rsidRDefault="00DE6306" w:rsidP="00E644ED">
            <w:pPr>
              <w:rPr>
                <w:rFonts w:ascii="Times New Roman" w:eastAsia="標楷體" w:hAnsi="Times New Roman"/>
                <w:sz w:val="28"/>
                <w:u w:val="single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>可授學分為</w:t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 xml:space="preserve">0    </w:t>
            </w:r>
            <w:r w:rsidR="00E644ED" w:rsidRPr="00C05651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="00E13875" w:rsidRPr="00C05651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="00E13875" w:rsidRPr="00C05651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>其他</w:t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>(</w:t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>請寫出</w:t>
            </w:r>
            <w:r w:rsidR="00E644ED" w:rsidRPr="00C05651">
              <w:rPr>
                <w:rFonts w:ascii="Times New Roman" w:eastAsia="標楷體" w:hAnsi="Times New Roman" w:hint="eastAsia"/>
                <w:sz w:val="28"/>
              </w:rPr>
              <w:t>)</w:t>
            </w:r>
            <w:r w:rsidR="00E644ED" w:rsidRPr="00C05651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</w:t>
            </w:r>
          </w:p>
        </w:tc>
      </w:tr>
      <w:tr w:rsidR="00E644ED" w:rsidRPr="00C05651" w:rsidTr="0004720A">
        <w:tc>
          <w:tcPr>
            <w:tcW w:w="9628" w:type="dxa"/>
            <w:gridSpan w:val="6"/>
          </w:tcPr>
          <w:p w:rsidR="00E644ED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待</w:t>
            </w:r>
            <w:r w:rsidR="009216BD" w:rsidRPr="009216BD">
              <w:rPr>
                <w:rFonts w:ascii="Times New Roman" w:eastAsia="標楷體" w:hAnsi="Times New Roman" w:hint="eastAsia"/>
                <w:sz w:val="28"/>
              </w:rPr>
              <w:t>輔導遷調</w:t>
            </w:r>
            <w:r w:rsidRPr="00C05651">
              <w:rPr>
                <w:rFonts w:ascii="Times New Roman" w:eastAsia="標楷體" w:hAnsi="Times New Roman" w:hint="eastAsia"/>
                <w:sz w:val="28"/>
              </w:rPr>
              <w:t>教師之意見與陳述</w:t>
            </w:r>
            <w:r w:rsidR="005A09AB" w:rsidRPr="00C05651">
              <w:rPr>
                <w:rFonts w:ascii="Times New Roman" w:eastAsia="標楷體" w:hAnsi="Times New Roman" w:hint="eastAsia"/>
                <w:sz w:val="28"/>
              </w:rPr>
              <w:t>：</w:t>
            </w:r>
            <w:bookmarkStart w:id="0" w:name="_GoBack"/>
            <w:bookmarkEnd w:id="0"/>
          </w:p>
          <w:p w:rsidR="00E13875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E13875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E13875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E13875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E13875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391BB2" w:rsidRDefault="00391BB2">
            <w:pPr>
              <w:rPr>
                <w:rFonts w:ascii="Times New Roman" w:eastAsia="標楷體" w:hAnsi="Times New Roman"/>
                <w:sz w:val="28"/>
              </w:rPr>
            </w:pPr>
          </w:p>
          <w:p w:rsidR="00391BB2" w:rsidRDefault="00391BB2">
            <w:pPr>
              <w:rPr>
                <w:rFonts w:ascii="Times New Roman" w:eastAsia="標楷體" w:hAnsi="Times New Roman" w:hint="eastAsia"/>
                <w:sz w:val="28"/>
              </w:rPr>
            </w:pPr>
          </w:p>
          <w:p w:rsidR="00C05651" w:rsidRPr="00C05651" w:rsidRDefault="00C05651" w:rsidP="00C05651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                         </w:t>
            </w:r>
            <w:r>
              <w:rPr>
                <w:rFonts w:ascii="Times New Roman" w:eastAsia="標楷體" w:hAnsi="Times New Roman" w:hint="eastAsia"/>
                <w:sz w:val="28"/>
              </w:rPr>
              <w:t>簽章：</w:t>
            </w:r>
          </w:p>
        </w:tc>
      </w:tr>
      <w:tr w:rsidR="00E644ED" w:rsidRPr="00C05651" w:rsidTr="00E0328E">
        <w:tc>
          <w:tcPr>
            <w:tcW w:w="9628" w:type="dxa"/>
            <w:gridSpan w:val="6"/>
          </w:tcPr>
          <w:p w:rsidR="00E644ED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  <w:r w:rsidRPr="00C05651">
              <w:rPr>
                <w:rFonts w:ascii="Times New Roman" w:eastAsia="標楷體" w:hAnsi="Times New Roman" w:hint="eastAsia"/>
                <w:sz w:val="28"/>
              </w:rPr>
              <w:t>申報單位主管回覆意見：</w:t>
            </w:r>
          </w:p>
          <w:p w:rsidR="00E13875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E13875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CF3B9C" w:rsidRDefault="00CF3B9C">
            <w:pPr>
              <w:rPr>
                <w:rFonts w:ascii="Times New Roman" w:eastAsia="標楷體" w:hAnsi="Times New Roman"/>
                <w:sz w:val="28"/>
              </w:rPr>
            </w:pPr>
          </w:p>
          <w:p w:rsidR="00CF3B9C" w:rsidRDefault="00CF3B9C">
            <w:pPr>
              <w:rPr>
                <w:rFonts w:ascii="Times New Roman" w:eastAsia="標楷體" w:hAnsi="Times New Roman"/>
                <w:sz w:val="28"/>
              </w:rPr>
            </w:pPr>
          </w:p>
          <w:p w:rsidR="00CF3B9C" w:rsidRDefault="00CF3B9C">
            <w:pPr>
              <w:rPr>
                <w:rFonts w:ascii="Times New Roman" w:eastAsia="標楷體" w:hAnsi="Times New Roman"/>
                <w:sz w:val="28"/>
              </w:rPr>
            </w:pPr>
          </w:p>
          <w:p w:rsidR="00391BB2" w:rsidRDefault="00391BB2">
            <w:pPr>
              <w:rPr>
                <w:rFonts w:ascii="Times New Roman" w:eastAsia="標楷體" w:hAnsi="Times New Roman" w:hint="eastAsia"/>
                <w:sz w:val="28"/>
              </w:rPr>
            </w:pPr>
          </w:p>
          <w:p w:rsidR="00C05651" w:rsidRPr="00C05651" w:rsidRDefault="00C05651" w:rsidP="00C05651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 xml:space="preserve">                           </w:t>
            </w:r>
            <w:r>
              <w:rPr>
                <w:rFonts w:ascii="Times New Roman" w:eastAsia="標楷體" w:hAnsi="Times New Roman" w:hint="eastAsia"/>
                <w:sz w:val="28"/>
              </w:rPr>
              <w:t>簽章：</w:t>
            </w:r>
          </w:p>
        </w:tc>
      </w:tr>
      <w:tr w:rsidR="00E13875" w:rsidRPr="00C05651" w:rsidTr="00E0328E">
        <w:tc>
          <w:tcPr>
            <w:tcW w:w="9628" w:type="dxa"/>
            <w:gridSpan w:val="6"/>
          </w:tcPr>
          <w:p w:rsidR="00E13875" w:rsidRPr="00C05651" w:rsidRDefault="009216BD">
            <w:pPr>
              <w:rPr>
                <w:rFonts w:ascii="Times New Roman" w:eastAsia="標楷體" w:hAnsi="Times New Roman"/>
                <w:sz w:val="28"/>
              </w:rPr>
            </w:pPr>
            <w:r w:rsidRPr="009216BD">
              <w:rPr>
                <w:rFonts w:ascii="Times New Roman" w:eastAsia="標楷體" w:hAnsi="Times New Roman" w:hint="eastAsia"/>
                <w:sz w:val="28"/>
              </w:rPr>
              <w:t>輔導遷調</w:t>
            </w:r>
            <w:r w:rsidR="00E13875" w:rsidRPr="00C05651">
              <w:rPr>
                <w:rFonts w:ascii="Times New Roman" w:eastAsia="標楷體" w:hAnsi="Times New Roman" w:hint="eastAsia"/>
                <w:sz w:val="28"/>
              </w:rPr>
              <w:t>委員會意見：</w:t>
            </w:r>
          </w:p>
          <w:p w:rsidR="00E13875" w:rsidRPr="00C05651" w:rsidRDefault="00E13875">
            <w:pPr>
              <w:rPr>
                <w:rFonts w:ascii="Times New Roman" w:eastAsia="標楷體" w:hAnsi="Times New Roman"/>
                <w:sz w:val="28"/>
              </w:rPr>
            </w:pPr>
          </w:p>
          <w:p w:rsidR="00DE6306" w:rsidRPr="00C05651" w:rsidRDefault="00DE6306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E644ED" w:rsidRDefault="00E644ED">
      <w:pPr>
        <w:rPr>
          <w:rFonts w:hint="eastAsia"/>
        </w:rPr>
      </w:pPr>
    </w:p>
    <w:sectPr w:rsidR="00E644ED" w:rsidSect="00E13875">
      <w:pgSz w:w="11906" w:h="16838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70" w:rsidRDefault="00171170" w:rsidP="009216BD">
      <w:r>
        <w:separator/>
      </w:r>
    </w:p>
  </w:endnote>
  <w:endnote w:type="continuationSeparator" w:id="0">
    <w:p w:rsidR="00171170" w:rsidRDefault="00171170" w:rsidP="009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70" w:rsidRDefault="00171170" w:rsidP="009216BD">
      <w:r>
        <w:separator/>
      </w:r>
    </w:p>
  </w:footnote>
  <w:footnote w:type="continuationSeparator" w:id="0">
    <w:p w:rsidR="00171170" w:rsidRDefault="00171170" w:rsidP="0092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ED"/>
    <w:rsid w:val="00094821"/>
    <w:rsid w:val="00171170"/>
    <w:rsid w:val="0031540E"/>
    <w:rsid w:val="00331992"/>
    <w:rsid w:val="00391BB2"/>
    <w:rsid w:val="0046130F"/>
    <w:rsid w:val="00521F97"/>
    <w:rsid w:val="005A09AB"/>
    <w:rsid w:val="00610990"/>
    <w:rsid w:val="00865E2E"/>
    <w:rsid w:val="009216BD"/>
    <w:rsid w:val="00B143A1"/>
    <w:rsid w:val="00BB3EBD"/>
    <w:rsid w:val="00C05651"/>
    <w:rsid w:val="00CF3B9C"/>
    <w:rsid w:val="00DE6306"/>
    <w:rsid w:val="00E13875"/>
    <w:rsid w:val="00E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54FAD"/>
  <w15:chartTrackingRefBased/>
  <w15:docId w15:val="{5CDD26BB-4FCE-4A97-AAE4-9179FED8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1F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1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21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1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2024-03-20T01:07:00Z</cp:lastPrinted>
  <dcterms:created xsi:type="dcterms:W3CDTF">2024-03-20T01:07:00Z</dcterms:created>
  <dcterms:modified xsi:type="dcterms:W3CDTF">2025-03-10T07:52:00Z</dcterms:modified>
</cp:coreProperties>
</file>